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BASES AUDICIONES OJS 2019</w:t>
      </w:r>
    </w:p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Clarinete: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Escala y Arpegio a elección, de la mayor extensión posible.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Principal</w:t>
      </w:r>
    </w:p>
    <w:p w:rsidR="00000000" w:rsidDel="00000000" w:rsidP="00000000" w:rsidRDefault="00000000" w:rsidRPr="00000000" w14:paraId="00000008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Pasajes Orquestales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Sheherezade, Rimsky-Korsakov - 2° mov, Desde letra F hasta 4° compás de letra F.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         - 3er mov, Allegreto, 5 compases.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         - 4° mov, Desde el N°1 hasta el compás 17 del N°1.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N°9, Shostakovich - 3er mov, Desde el inicio hasta el noveno compás de la letra A.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N°4, Beethoven - 2° mov, Desde el compás 26 hasta el compás 34.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- 2° mov, Desde el compás 81 hasta el compás 89.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        - 4° mov, Desde el compás 297 hasta el compás 300.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N°3, Brahms - 1er mov, Desde el compás 23 hasta el compás 27.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- 1er mov, Desde el compás 36 hasta el compás 46.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Sueño de una noche de verano, Mendelssohn - Scherzo, Desde el inicio hasta el compás 9.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- Scherzo, Desde el compás 15 hasta el compás 18.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- Scherzo, Desde el compás 20 hasta el compás 26.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Ballet “Pedro y el Lobo”, Prokofiev - Desde el compás 229 hasta el compás 242.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Pinos de Roma, Respighi - III Pini, Desde N°13 hasta el compás 16 del N°13.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Clarinete I / </w:t>
      </w:r>
      <w:r w:rsidDel="00000000" w:rsidR="00000000" w:rsidRPr="00000000">
        <w:rPr>
          <w:sz w:val="24"/>
          <w:szCs w:val="24"/>
          <w:rtl w:val="0"/>
        </w:rPr>
        <w:t xml:space="preserve">Sinfonía N°5, Mahler - 1er mov, Desde anacrusa del N°5 hasta 7 compases antes N°11 y desde cinco compases antes del N°13 hasta el N°14.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2° mov, D.C hasta el N°2, desde anacrusa del N°11 hasta el cuarto compás del N°11 y desde el N°31 hasta el final.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3er mov, Desde anacrusa del N°27 hasta el N°29.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5° mov, Desde el N°3 hasta el N°5, desde el N°12 hasta el N°13 y desde el N°31 hasta el final.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Concierto Clásico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Concertino de Weber Op.26, completo.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Obra contrastante, completa.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A</w:t>
      </w:r>
    </w:p>
    <w:p w:rsidR="00000000" w:rsidDel="00000000" w:rsidP="00000000" w:rsidRDefault="00000000" w:rsidRPr="00000000" w14:paraId="00000021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Pasajes Orquestales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N°4, Beethoven - 2° mov, Desde el compás 26 hasta el compás 34.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- 2° mov, Desde el compás 81 hasta el compás 89.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        - 4° mov, Desde el compás 297 hasta el compás 300.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N°3, Brahms - 1er mov, Desde el compás 23 hasta el compás 27.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- 1er mov, Desde el compás 36 hasta el compás 46.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Sueño de una noche de verano, Mendelssohn - Scherzo, Desde el inicio hasta el compás 9.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- Scherzo, Desde el compás 15 hasta el compás 18.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- Scherzo, Desde el compás 20 hasta el compás 26.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Ballet “Pedro y el Lobo”, Prokofiev - Desde el compás 229 hasta el compás 242.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Pinos de Roma, Respighi - III Pini, Desde N°13 hasta el compás 16 del N°13.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Clarinete I / </w:t>
      </w:r>
      <w:r w:rsidDel="00000000" w:rsidR="00000000" w:rsidRPr="00000000">
        <w:rPr>
          <w:sz w:val="24"/>
          <w:szCs w:val="24"/>
          <w:rtl w:val="0"/>
        </w:rPr>
        <w:t xml:space="preserve">Sinfonía N°5, Mahler - 1er mov, Desde anacrusa del N°5 hasta 7 compases antes N°11 y desde cinco compases antes del N°13 hasta el N°14.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2° mov, D.C hasta el N°2, desde anacrusa del N°11 hasta el cuarto compás del N°2 y desde el N°31 hasta el final.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3er mov, Desde anacrusa del N°27 hasta el N°29.</w:t>
      </w:r>
    </w:p>
    <w:p w:rsidR="00000000" w:rsidDel="00000000" w:rsidP="00000000" w:rsidRDefault="00000000" w:rsidRPr="00000000" w14:paraId="0000002F">
      <w:pPr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5° mov, Desde el N°3 hasta el N°5, desde el N°12 hasta el N°13 y desde el N°31 hasta el final.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Obra Clásica a elección, 1er mov. con cadencia.</w:t>
      </w:r>
    </w:p>
    <w:p w:rsidR="00000000" w:rsidDel="00000000" w:rsidP="00000000" w:rsidRDefault="00000000" w:rsidRPr="00000000" w14:paraId="00000031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Obra contrastante (un movimiento).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</w:t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B</w:t>
      </w:r>
    </w:p>
    <w:p w:rsidR="00000000" w:rsidDel="00000000" w:rsidP="00000000" w:rsidRDefault="00000000" w:rsidRPr="00000000" w14:paraId="00000035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Pasajes Orquestales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N°4, Tchaikovsky - 1er mov, Desde el compás 115 hasta el compás 124.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Danzón N°2, Márquez - Desde el comienzo hasta el compás 34.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    - Desde el compás 326 hasta el final.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Ballet “Pedro y el Lobo”, Prokofiev - Desde el compás 229 hasta el compás 242.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Pinos de Roma, Respighi - III Pini, Desde N°13 hasta el compás 16 del N°13.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Clarinete I / </w:t>
      </w:r>
      <w:r w:rsidDel="00000000" w:rsidR="00000000" w:rsidRPr="00000000">
        <w:rPr>
          <w:sz w:val="24"/>
          <w:szCs w:val="24"/>
          <w:rtl w:val="0"/>
        </w:rPr>
        <w:t xml:space="preserve">Sinfonía N°5, Mahler - 1er mov, Desde anacrusa del N°5 hasta 7 compases antes N°11 y desde cinco compases antes del N°13 hasta el N°14.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2° mov, D.C hasta el N°2, desde anacrusa del N°11 hasta el cuarto compás del N°2 y desde el N°31 hasta el final.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3er mov, Desde anacrusa del N°27 hasta el N°29.</w:t>
      </w:r>
    </w:p>
    <w:p w:rsidR="00000000" w:rsidDel="00000000" w:rsidP="00000000" w:rsidRDefault="00000000" w:rsidRPr="00000000" w14:paraId="0000003E">
      <w:pPr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5° mov, Desde el N°3 hasta el N°5, desde el N°12 hasta el N°13 y desde el N°31 hasta el final.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Obra a elección completa</w:t>
      </w:r>
    </w:p>
    <w:p w:rsidR="00000000" w:rsidDel="00000000" w:rsidP="00000000" w:rsidRDefault="00000000" w:rsidRPr="00000000" w14:paraId="00000040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Practicante</w:t>
      </w:r>
    </w:p>
    <w:p w:rsidR="00000000" w:rsidDel="00000000" w:rsidP="00000000" w:rsidRDefault="00000000" w:rsidRPr="00000000" w14:paraId="0000004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Pasajes Orquestales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Obertura “Romeo y Julieta”, Tchaikovsky - Desde el comienzo hasta el compás 11.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 - Desde diez compases antes de letra D hasta el quinto compás de letra D.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Danzón N°2, Márquez - Desde el comienzo hasta el compás 34.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    - Desde el compás 326 hasta el final.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Ballet “Pedro y el Lobo”, Prokofiev - Desde el compás 229 hasta el compás 242.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Clarinete I / Sinfonía N°5, Mahler - 1er mov, Desde anacrusa del N°5 hasta 7 compases antes N°11 y desde cinco compases antes del N°13 hasta el N°14.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2° mov, D.C hasta el N°2, desde anacrusa del N°11 hasta el cuarto compás del N°2 y desde el N°31 hasta el final.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3er mov, Desde anacrusa del N°27 hasta el N°29.</w:t>
      </w:r>
    </w:p>
    <w:p w:rsidR="00000000" w:rsidDel="00000000" w:rsidP="00000000" w:rsidRDefault="00000000" w:rsidRPr="00000000" w14:paraId="0000004C">
      <w:pPr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5° mov, Desde el N°3 hasta el N°5, desde el N°12 hasta el N°13 y desde el N°31 hasta el final.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Obra a elección completa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